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C998F3" w14:textId="780B03AD" w:rsidR="00202203" w:rsidRPr="00BB30A2" w:rsidRDefault="00DF67EE">
      <w:pPr>
        <w:rPr>
          <w:rFonts w:ascii="Times New Roman" w:hAnsi="Times New Roman" w:cs="Times New Roman"/>
          <w:sz w:val="24"/>
          <w:szCs w:val="24"/>
        </w:rPr>
      </w:pPr>
      <w:r w:rsidRPr="00BB30A2">
        <w:rPr>
          <w:rFonts w:ascii="Times New Roman" w:hAnsi="Times New Roman" w:cs="Times New Roman"/>
          <w:sz w:val="24"/>
          <w:szCs w:val="24"/>
        </w:rPr>
        <w:t>Nama</w:t>
      </w:r>
      <w:r w:rsidRPr="00BB30A2">
        <w:rPr>
          <w:rFonts w:ascii="Times New Roman" w:hAnsi="Times New Roman" w:cs="Times New Roman"/>
          <w:sz w:val="24"/>
          <w:szCs w:val="24"/>
        </w:rPr>
        <w:tab/>
        <w:t>: Herfansya Adiyoce Atmaja</w:t>
      </w:r>
    </w:p>
    <w:p w14:paraId="59990074" w14:textId="0F953712" w:rsidR="00DF67EE" w:rsidRPr="00BB30A2" w:rsidRDefault="00DF67EE">
      <w:pPr>
        <w:rPr>
          <w:rFonts w:ascii="Times New Roman" w:hAnsi="Times New Roman" w:cs="Times New Roman"/>
          <w:sz w:val="24"/>
          <w:szCs w:val="24"/>
        </w:rPr>
      </w:pPr>
      <w:r w:rsidRPr="00BB30A2">
        <w:rPr>
          <w:rFonts w:ascii="Times New Roman" w:hAnsi="Times New Roman" w:cs="Times New Roman"/>
          <w:sz w:val="24"/>
          <w:szCs w:val="24"/>
        </w:rPr>
        <w:t>NIM</w:t>
      </w:r>
      <w:r w:rsidRPr="00BB30A2">
        <w:rPr>
          <w:rFonts w:ascii="Times New Roman" w:hAnsi="Times New Roman" w:cs="Times New Roman"/>
          <w:sz w:val="24"/>
          <w:szCs w:val="24"/>
        </w:rPr>
        <w:tab/>
        <w:t>: 2000018042</w:t>
      </w:r>
    </w:p>
    <w:p w14:paraId="338BE802" w14:textId="643AB70E" w:rsidR="00DF67EE" w:rsidRPr="00BB30A2" w:rsidRDefault="00DF67EE">
      <w:pPr>
        <w:rPr>
          <w:rFonts w:ascii="Times New Roman" w:hAnsi="Times New Roman" w:cs="Times New Roman"/>
          <w:sz w:val="24"/>
          <w:szCs w:val="24"/>
        </w:rPr>
      </w:pPr>
      <w:r w:rsidRPr="00BB30A2">
        <w:rPr>
          <w:rFonts w:ascii="Times New Roman" w:hAnsi="Times New Roman" w:cs="Times New Roman"/>
          <w:sz w:val="24"/>
          <w:szCs w:val="24"/>
        </w:rPr>
        <w:t>Kelas</w:t>
      </w:r>
      <w:r w:rsidRPr="00BB30A2">
        <w:rPr>
          <w:rFonts w:ascii="Times New Roman" w:hAnsi="Times New Roman" w:cs="Times New Roman"/>
          <w:sz w:val="24"/>
          <w:szCs w:val="24"/>
        </w:rPr>
        <w:tab/>
        <w:t>: B</w:t>
      </w:r>
    </w:p>
    <w:p w14:paraId="2F7389AF" w14:textId="77777777" w:rsidR="0037646F" w:rsidRPr="00BB30A2" w:rsidRDefault="0037646F" w:rsidP="0037646F">
      <w:pPr>
        <w:rPr>
          <w:rFonts w:ascii="Times New Roman" w:hAnsi="Times New Roman" w:cs="Times New Roman"/>
          <w:sz w:val="24"/>
          <w:szCs w:val="24"/>
        </w:rPr>
      </w:pPr>
    </w:p>
    <w:p w14:paraId="3B8D7BB6" w14:textId="0ACB22DF" w:rsidR="0037646F" w:rsidRPr="00BB30A2" w:rsidRDefault="0037646F" w:rsidP="0037646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B30A2">
        <w:rPr>
          <w:rFonts w:ascii="Times New Roman" w:hAnsi="Times New Roman" w:cs="Times New Roman"/>
          <w:b/>
          <w:bCs/>
          <w:sz w:val="24"/>
          <w:szCs w:val="24"/>
        </w:rPr>
        <w:t>Review Kontrak Mou</w:t>
      </w:r>
    </w:p>
    <w:tbl>
      <w:tblPr>
        <w:tblStyle w:val="TableGrid"/>
        <w:tblpPr w:leftFromText="180" w:rightFromText="180" w:vertAnchor="text" w:horzAnchor="margin" w:tblpXSpec="center" w:tblpY="593"/>
        <w:tblW w:w="11622" w:type="dxa"/>
        <w:tblLook w:val="04A0" w:firstRow="1" w:lastRow="0" w:firstColumn="1" w:lastColumn="0" w:noHBand="0" w:noVBand="1"/>
      </w:tblPr>
      <w:tblGrid>
        <w:gridCol w:w="1599"/>
        <w:gridCol w:w="4696"/>
        <w:gridCol w:w="3254"/>
        <w:gridCol w:w="2073"/>
      </w:tblGrid>
      <w:tr w:rsidR="00FA605D" w:rsidRPr="00BB30A2" w14:paraId="4329B989" w14:textId="77777777" w:rsidTr="00A560C9">
        <w:trPr>
          <w:trHeight w:val="970"/>
        </w:trPr>
        <w:tc>
          <w:tcPr>
            <w:tcW w:w="1607" w:type="dxa"/>
          </w:tcPr>
          <w:p w14:paraId="1F1793FA" w14:textId="77777777" w:rsidR="0037646F" w:rsidRPr="00BB30A2" w:rsidRDefault="0037646F" w:rsidP="0037646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B30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Kriteria Review</w:t>
            </w:r>
          </w:p>
        </w:tc>
        <w:tc>
          <w:tcPr>
            <w:tcW w:w="4663" w:type="dxa"/>
          </w:tcPr>
          <w:p w14:paraId="6694ABAB" w14:textId="77777777" w:rsidR="0037646F" w:rsidRPr="00BB30A2" w:rsidRDefault="0037646F" w:rsidP="0037646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B30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ScreenShot Kontrak Mou</w:t>
            </w:r>
          </w:p>
        </w:tc>
        <w:tc>
          <w:tcPr>
            <w:tcW w:w="3265" w:type="dxa"/>
          </w:tcPr>
          <w:p w14:paraId="708AB4C2" w14:textId="77777777" w:rsidR="0037646F" w:rsidRPr="00BB30A2" w:rsidRDefault="0037646F" w:rsidP="0037646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B30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Hasil Review</w:t>
            </w:r>
          </w:p>
        </w:tc>
        <w:tc>
          <w:tcPr>
            <w:tcW w:w="2087" w:type="dxa"/>
          </w:tcPr>
          <w:p w14:paraId="14455710" w14:textId="77777777" w:rsidR="0037646F" w:rsidRPr="00BB30A2" w:rsidRDefault="0037646F" w:rsidP="0037646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B30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Keterangan</w:t>
            </w:r>
          </w:p>
        </w:tc>
      </w:tr>
      <w:tr w:rsidR="00FA605D" w:rsidRPr="00BB30A2" w14:paraId="716D721A" w14:textId="77777777" w:rsidTr="00A560C9">
        <w:trPr>
          <w:trHeight w:val="510"/>
        </w:trPr>
        <w:tc>
          <w:tcPr>
            <w:tcW w:w="1607" w:type="dxa"/>
          </w:tcPr>
          <w:p w14:paraId="32BF8381" w14:textId="77777777" w:rsidR="0037646F" w:rsidRPr="00BB30A2" w:rsidRDefault="0037646F" w:rsidP="003764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B30A2">
              <w:rPr>
                <w:rFonts w:ascii="Times New Roman" w:hAnsi="Times New Roman" w:cs="Times New Roman"/>
                <w:sz w:val="24"/>
                <w:szCs w:val="24"/>
              </w:rPr>
              <w:t>Spesifikasi Sistem</w:t>
            </w:r>
          </w:p>
        </w:tc>
        <w:tc>
          <w:tcPr>
            <w:tcW w:w="4663" w:type="dxa"/>
          </w:tcPr>
          <w:p w14:paraId="7824B152" w14:textId="77777777" w:rsidR="0037646F" w:rsidRPr="00BB30A2" w:rsidRDefault="0037646F" w:rsidP="0037646F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4BA640B4" w14:textId="5AE7067A" w:rsidR="0037646F" w:rsidRPr="00BB30A2" w:rsidRDefault="0037646F" w:rsidP="003764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B30A2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D395B44" wp14:editId="3A69033D">
                  <wp:extent cx="2818456" cy="2463800"/>
                  <wp:effectExtent l="0" t="0" r="127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"/>
                          <a:srcRect l="17694" r="17961"/>
                          <a:stretch/>
                        </pic:blipFill>
                        <pic:spPr bwMode="auto">
                          <a:xfrm>
                            <a:off x="0" y="0"/>
                            <a:ext cx="2844199" cy="2486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5C61B8D" w14:textId="77777777" w:rsidR="0037646F" w:rsidRPr="00BB30A2" w:rsidRDefault="0037646F" w:rsidP="0037646F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0C1BBBE7" w14:textId="77777777" w:rsidR="0037646F" w:rsidRPr="00BB30A2" w:rsidRDefault="0037646F" w:rsidP="003764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B30A2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069D641" wp14:editId="69B50C41">
                  <wp:extent cx="2400300" cy="3404074"/>
                  <wp:effectExtent l="0" t="0" r="0" b="635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"/>
                          <a:srcRect l="30202" r="30135"/>
                          <a:stretch/>
                        </pic:blipFill>
                        <pic:spPr bwMode="auto">
                          <a:xfrm>
                            <a:off x="0" y="0"/>
                            <a:ext cx="2415302" cy="34253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F0451EE" w14:textId="77777777" w:rsidR="0037646F" w:rsidRPr="00BB30A2" w:rsidRDefault="0037646F" w:rsidP="003764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3C7D61B" w14:textId="77777777" w:rsidR="0037646F" w:rsidRPr="00BB30A2" w:rsidRDefault="0037646F" w:rsidP="003764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EDA607F" w14:textId="77777777" w:rsidR="0037646F" w:rsidRPr="00BB30A2" w:rsidRDefault="0037646F" w:rsidP="0037646F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BB30A2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4F665732" wp14:editId="12366637">
                  <wp:extent cx="2730732" cy="2451100"/>
                  <wp:effectExtent l="0" t="0" r="0" b="635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l="19418" r="17917"/>
                          <a:stretch/>
                        </pic:blipFill>
                        <pic:spPr bwMode="auto">
                          <a:xfrm>
                            <a:off x="0" y="0"/>
                            <a:ext cx="2753308" cy="24713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AB4E69E" w14:textId="77777777" w:rsidR="0037646F" w:rsidRPr="00BB30A2" w:rsidRDefault="0037646F" w:rsidP="0037646F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691388A2" w14:textId="715980EA" w:rsidR="0037646F" w:rsidRPr="00BB30A2" w:rsidRDefault="0037646F" w:rsidP="0037646F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BB30A2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752454D" wp14:editId="551ABC22">
                  <wp:extent cx="2616200" cy="3282725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27587" r="27586"/>
                          <a:stretch/>
                        </pic:blipFill>
                        <pic:spPr bwMode="auto">
                          <a:xfrm>
                            <a:off x="0" y="0"/>
                            <a:ext cx="2632761" cy="3303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CEE435F" w14:textId="4B9B5C31" w:rsidR="00A560C9" w:rsidRPr="00BB30A2" w:rsidRDefault="0037646F" w:rsidP="003764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B30A2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7071AF8" wp14:editId="19F14957">
                  <wp:extent cx="2421779" cy="316230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28586" r="28338"/>
                          <a:stretch/>
                        </pic:blipFill>
                        <pic:spPr bwMode="auto">
                          <a:xfrm>
                            <a:off x="0" y="0"/>
                            <a:ext cx="2431131" cy="31745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A918C50" w14:textId="77777777" w:rsidR="0037646F" w:rsidRPr="00BB30A2" w:rsidRDefault="0037646F" w:rsidP="0037646F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3DB94A79" w14:textId="77777777" w:rsidR="00A560C9" w:rsidRPr="00BB30A2" w:rsidRDefault="00A560C9" w:rsidP="0037646F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21F04DE8" w14:textId="77777777" w:rsidR="00FA605D" w:rsidRPr="00BB30A2" w:rsidRDefault="00FA605D" w:rsidP="0037646F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2CC0A5DE" w14:textId="7917D26B" w:rsidR="0037646F" w:rsidRPr="00BB30A2" w:rsidRDefault="0037646F" w:rsidP="003764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B30A2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53ACAB50" wp14:editId="419B2CF0">
                  <wp:extent cx="2753995" cy="2156012"/>
                  <wp:effectExtent l="0" t="0" r="8255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29152" r="30663" b="44069"/>
                          <a:stretch/>
                        </pic:blipFill>
                        <pic:spPr bwMode="auto">
                          <a:xfrm>
                            <a:off x="0" y="0"/>
                            <a:ext cx="2766600" cy="2165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B1CBF4" w14:textId="77777777" w:rsidR="0037646F" w:rsidRPr="00BB30A2" w:rsidRDefault="0037646F" w:rsidP="003764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5" w:type="dxa"/>
          </w:tcPr>
          <w:p w14:paraId="47EA2908" w14:textId="43538403" w:rsidR="0037646F" w:rsidRPr="00BB30A2" w:rsidRDefault="00F20BE3" w:rsidP="0037646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P</w:t>
            </w:r>
            <w:r w:rsidR="0037646F" w:rsidRPr="00BB30A2">
              <w:rPr>
                <w:rFonts w:ascii="Times New Roman" w:hAnsi="Times New Roman" w:cs="Times New Roman"/>
                <w:sz w:val="24"/>
                <w:szCs w:val="24"/>
              </w:rPr>
              <w:t xml:space="preserve">engerjaan website dengan nama domain </w:t>
            </w:r>
            <w:hyperlink r:id="rId10" w:history="1">
              <w:r w:rsidR="0037646F" w:rsidRPr="00BB30A2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www.DENIWIJAYA.com</w:t>
              </w:r>
            </w:hyperlink>
            <w:r w:rsidR="0037646F" w:rsidRPr="00BB30A2">
              <w:rPr>
                <w:rFonts w:ascii="Times New Roman" w:hAnsi="Times New Roman" w:cs="Times New Roman"/>
                <w:sz w:val="24"/>
                <w:szCs w:val="24"/>
              </w:rPr>
              <w:t xml:space="preserve">  yang di hostingkan kedalam hosting yang oleh pihak pertama yang menggunakan sistem website statis atau dinamis.</w:t>
            </w:r>
            <w:r w:rsidR="00A560C9" w:rsidRPr="00BB30A2">
              <w:rPr>
                <w:rFonts w:ascii="Times New Roman" w:hAnsi="Times New Roman" w:cs="Times New Roman"/>
                <w:sz w:val="24"/>
                <w:szCs w:val="24"/>
              </w:rPr>
              <w:t xml:space="preserve"> Pada website tersebut harus memuat tampilan halaman awal / home / muka, Tampilan halaman produk, Tampilan halaman klien, Tampilan halaman galery, dan tampilan halaman kontak, sesuai dengan tampilan yang telah diberikan </w:t>
            </w:r>
          </w:p>
        </w:tc>
        <w:tc>
          <w:tcPr>
            <w:tcW w:w="2087" w:type="dxa"/>
          </w:tcPr>
          <w:p w14:paraId="7D34E621" w14:textId="77777777" w:rsidR="0037646F" w:rsidRPr="00BB30A2" w:rsidRDefault="0037646F" w:rsidP="0037646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B30A2">
              <w:rPr>
                <w:rFonts w:ascii="Times New Roman" w:hAnsi="Times New Roman" w:cs="Times New Roman"/>
                <w:sz w:val="24"/>
                <w:szCs w:val="24"/>
              </w:rPr>
              <w:t>Spesifikasi sistem terdapat pada Pasal 2, Ruang Lingkup Pekerjaan</w:t>
            </w:r>
          </w:p>
        </w:tc>
      </w:tr>
      <w:tr w:rsidR="00FA605D" w:rsidRPr="00BB30A2" w14:paraId="3B01A388" w14:textId="77777777" w:rsidTr="00A560C9">
        <w:trPr>
          <w:trHeight w:val="484"/>
        </w:trPr>
        <w:tc>
          <w:tcPr>
            <w:tcW w:w="1607" w:type="dxa"/>
          </w:tcPr>
          <w:p w14:paraId="0EBF41DD" w14:textId="77777777" w:rsidR="0037646F" w:rsidRPr="00BB30A2" w:rsidRDefault="0037646F" w:rsidP="003764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B30A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Time Line</w:t>
            </w:r>
          </w:p>
        </w:tc>
        <w:tc>
          <w:tcPr>
            <w:tcW w:w="4663" w:type="dxa"/>
          </w:tcPr>
          <w:p w14:paraId="35BAE48F" w14:textId="77777777" w:rsidR="00FA605D" w:rsidRPr="00BB30A2" w:rsidRDefault="00FA605D" w:rsidP="0037646F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0A130315" w14:textId="04651A9E" w:rsidR="00FA605D" w:rsidRPr="00BB30A2" w:rsidRDefault="00FA605D" w:rsidP="0037646F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BB30A2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3137888" wp14:editId="2BFC9E9F">
                  <wp:extent cx="2459608" cy="1273810"/>
                  <wp:effectExtent l="0" t="0" r="0" b="254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14969" t="18868" r="17005" b="18504"/>
                          <a:stretch/>
                        </pic:blipFill>
                        <pic:spPr bwMode="auto">
                          <a:xfrm>
                            <a:off x="0" y="0"/>
                            <a:ext cx="2478050" cy="1283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EA0F674" w14:textId="1AE97AA6" w:rsidR="00A560C9" w:rsidRPr="00BB30A2" w:rsidRDefault="00FA605D" w:rsidP="0037646F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BB30A2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ACA1BD0" wp14:editId="3699FD9D">
                  <wp:extent cx="2845135" cy="1098550"/>
                  <wp:effectExtent l="0" t="0" r="0" b="635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17560" t="30422" r="21031" b="27428"/>
                          <a:stretch/>
                        </pic:blipFill>
                        <pic:spPr bwMode="auto">
                          <a:xfrm>
                            <a:off x="0" y="0"/>
                            <a:ext cx="2866986" cy="11069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DE54C09" w14:textId="7ECF63D2" w:rsidR="0037646F" w:rsidRPr="00BB30A2" w:rsidRDefault="0037646F" w:rsidP="003764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A4E7CD9" w14:textId="5AA88438" w:rsidR="00A560C9" w:rsidRPr="00BB30A2" w:rsidRDefault="00A560C9" w:rsidP="003764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5" w:type="dxa"/>
          </w:tcPr>
          <w:p w14:paraId="10186834" w14:textId="4D6F08B9" w:rsidR="0037646F" w:rsidRPr="00BB30A2" w:rsidRDefault="00FA605D" w:rsidP="00FA605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B30A2">
              <w:rPr>
                <w:rFonts w:ascii="Times New Roman" w:hAnsi="Times New Roman" w:cs="Times New Roman"/>
                <w:sz w:val="24"/>
                <w:szCs w:val="24"/>
              </w:rPr>
              <w:t>Terhitung sejak tanggal 24 September 2022, l</w:t>
            </w:r>
            <w:r w:rsidRPr="00BB30A2">
              <w:rPr>
                <w:rFonts w:ascii="Times New Roman" w:hAnsi="Times New Roman" w:cs="Times New Roman"/>
                <w:sz w:val="24"/>
                <w:szCs w:val="24"/>
              </w:rPr>
              <w:t>amanya perjanjian kontrak ini yaitu sama dengan lamanya kontrak pembelian domain dan hosting</w:t>
            </w:r>
            <w:r w:rsidRPr="00BB30A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BB30A2">
              <w:rPr>
                <w:rFonts w:ascii="Times New Roman" w:hAnsi="Times New Roman" w:cs="Times New Roman"/>
                <w:sz w:val="24"/>
                <w:szCs w:val="24"/>
              </w:rPr>
              <w:t>website ini</w:t>
            </w:r>
            <w:r w:rsidRPr="00BB30A2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087" w:type="dxa"/>
          </w:tcPr>
          <w:p w14:paraId="13623E6D" w14:textId="711A0DEF" w:rsidR="0037646F" w:rsidRPr="00BB30A2" w:rsidRDefault="00FA605D" w:rsidP="00FA605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B30A2">
              <w:rPr>
                <w:rFonts w:ascii="Times New Roman" w:hAnsi="Times New Roman" w:cs="Times New Roman"/>
                <w:sz w:val="24"/>
                <w:szCs w:val="24"/>
              </w:rPr>
              <w:t xml:space="preserve">Time Line terdapat pada Pasal 4, </w:t>
            </w:r>
            <w:r w:rsidRPr="00BB30A2">
              <w:rPr>
                <w:rFonts w:ascii="Times New Roman" w:hAnsi="Times New Roman" w:cs="Times New Roman"/>
                <w:sz w:val="24"/>
                <w:szCs w:val="24"/>
              </w:rPr>
              <w:t>Harga kontrak, sistem pembayaran dan lama kontrak</w:t>
            </w:r>
            <w:r w:rsidRPr="00BB30A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FA605D" w:rsidRPr="00BB30A2" w14:paraId="69D6B70D" w14:textId="77777777" w:rsidTr="00A560C9">
        <w:trPr>
          <w:trHeight w:val="455"/>
        </w:trPr>
        <w:tc>
          <w:tcPr>
            <w:tcW w:w="1607" w:type="dxa"/>
          </w:tcPr>
          <w:p w14:paraId="48EB5A45" w14:textId="77777777" w:rsidR="0037646F" w:rsidRPr="00BB30A2" w:rsidRDefault="0037646F" w:rsidP="003764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B30A2">
              <w:rPr>
                <w:rFonts w:ascii="Times New Roman" w:hAnsi="Times New Roman" w:cs="Times New Roman"/>
                <w:sz w:val="24"/>
                <w:szCs w:val="24"/>
              </w:rPr>
              <w:t>Biaya</w:t>
            </w:r>
          </w:p>
        </w:tc>
        <w:tc>
          <w:tcPr>
            <w:tcW w:w="4663" w:type="dxa"/>
          </w:tcPr>
          <w:p w14:paraId="1F0BA517" w14:textId="77777777" w:rsidR="00A560C9" w:rsidRPr="00BB30A2" w:rsidRDefault="00A560C9" w:rsidP="0037646F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04DF1FB0" w14:textId="77777777" w:rsidR="00FA605D" w:rsidRPr="00BB30A2" w:rsidRDefault="00FA605D" w:rsidP="0037646F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3B6A2C57" w14:textId="468F5C92" w:rsidR="0037646F" w:rsidRPr="00BB30A2" w:rsidRDefault="00A560C9" w:rsidP="003764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B30A2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16DE710" wp14:editId="1F3EC81A">
                  <wp:extent cx="2845135" cy="1098550"/>
                  <wp:effectExtent l="0" t="0" r="0" b="635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17560" t="30422" r="21031" b="27428"/>
                          <a:stretch/>
                        </pic:blipFill>
                        <pic:spPr bwMode="auto">
                          <a:xfrm>
                            <a:off x="0" y="0"/>
                            <a:ext cx="2866986" cy="11069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7F2D5F2" w14:textId="31E864A7" w:rsidR="00A560C9" w:rsidRPr="00BB30A2" w:rsidRDefault="00A560C9" w:rsidP="003764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5" w:type="dxa"/>
          </w:tcPr>
          <w:p w14:paraId="318C9674" w14:textId="4A1B1B49" w:rsidR="00FA605D" w:rsidRDefault="00BB30A2" w:rsidP="00FA605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B30A2">
              <w:rPr>
                <w:rFonts w:ascii="Times New Roman" w:hAnsi="Times New Roman" w:cs="Times New Roman"/>
                <w:sz w:val="24"/>
                <w:szCs w:val="24"/>
              </w:rPr>
              <w:t>K</w:t>
            </w:r>
            <w:r w:rsidR="00FA605D" w:rsidRPr="00BB30A2">
              <w:rPr>
                <w:rFonts w:ascii="Times New Roman" w:hAnsi="Times New Roman" w:cs="Times New Roman"/>
                <w:sz w:val="24"/>
                <w:szCs w:val="24"/>
              </w:rPr>
              <w:t>erjasama untuk pembuatan website dengan nilai total sebesar Rp. 100.000.000,- (Seratus Juta Rupiah) ditahun pertama dan Rp 50.000.000,- (Lima puluh Juta Rupiah) ditahun berikutnya.</w:t>
            </w:r>
            <w:r w:rsidR="00FA605D" w:rsidRPr="00BB30A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0CF2AA39" w14:textId="77777777" w:rsidR="00BB30A2" w:rsidRPr="00BB30A2" w:rsidRDefault="00BB30A2" w:rsidP="00FA605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F0EF382" w14:textId="77777777" w:rsidR="0037646F" w:rsidRDefault="00FA605D" w:rsidP="00FA605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B30A2">
              <w:rPr>
                <w:rFonts w:ascii="Times New Roman" w:hAnsi="Times New Roman" w:cs="Times New Roman"/>
                <w:sz w:val="24"/>
                <w:szCs w:val="24"/>
              </w:rPr>
              <w:t>Pembayaran Down Payment sebesar 50 % dari total nilai tersebut pada saat awal pengerjaan website dimulai dan sisanya dilunasi pada saat dilakukannya tanda tangan kontrak perjanjian.</w:t>
            </w:r>
          </w:p>
          <w:p w14:paraId="0A066655" w14:textId="5478F2FF" w:rsidR="00BB30A2" w:rsidRPr="00BB30A2" w:rsidRDefault="00BB30A2" w:rsidP="00FA605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87" w:type="dxa"/>
          </w:tcPr>
          <w:p w14:paraId="32906DF2" w14:textId="6AD11A62" w:rsidR="0037646F" w:rsidRPr="00BB30A2" w:rsidRDefault="00BB30A2" w:rsidP="00BB30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B30A2">
              <w:rPr>
                <w:rFonts w:ascii="Times New Roman" w:hAnsi="Times New Roman" w:cs="Times New Roman"/>
                <w:sz w:val="24"/>
                <w:szCs w:val="24"/>
              </w:rPr>
              <w:t xml:space="preserve">Biaya terdapat pada pasal 4,  </w:t>
            </w:r>
            <w:r w:rsidRPr="00BB30A2">
              <w:rPr>
                <w:rFonts w:ascii="Times New Roman" w:hAnsi="Times New Roman" w:cs="Times New Roman"/>
                <w:sz w:val="24"/>
                <w:szCs w:val="24"/>
              </w:rPr>
              <w:t>Harga kontrak, sistem pembayaran dan lama kontrak</w:t>
            </w:r>
          </w:p>
        </w:tc>
      </w:tr>
    </w:tbl>
    <w:p w14:paraId="3465F885" w14:textId="77777777" w:rsidR="00DF67EE" w:rsidRPr="00BB30A2" w:rsidRDefault="00DF67EE" w:rsidP="00DF67EE">
      <w:pPr>
        <w:jc w:val="center"/>
        <w:rPr>
          <w:rFonts w:ascii="Times New Roman" w:hAnsi="Times New Roman" w:cs="Times New Roman"/>
          <w:sz w:val="24"/>
          <w:szCs w:val="24"/>
        </w:rPr>
      </w:pPr>
    </w:p>
    <w:sectPr w:rsidR="00DF67EE" w:rsidRPr="00BB30A2" w:rsidSect="00A560C9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67EE"/>
    <w:rsid w:val="00202203"/>
    <w:rsid w:val="0037646F"/>
    <w:rsid w:val="00A560C9"/>
    <w:rsid w:val="00BB30A2"/>
    <w:rsid w:val="00DF67EE"/>
    <w:rsid w:val="00F20BE3"/>
    <w:rsid w:val="00FA60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07949D"/>
  <w15:chartTrackingRefBased/>
  <w15:docId w15:val="{BC6D2189-E853-4DB1-9D4F-86270713BD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F67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7646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7646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115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0" Type="http://schemas.openxmlformats.org/officeDocument/2006/relationships/hyperlink" Target="http://www.DENIWIJAYA.com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3</Pages>
  <Words>208</Words>
  <Characters>1186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Herfansya Adiyoce</dc:creator>
  <cp:keywords/>
  <dc:description/>
  <cp:lastModifiedBy>Herfansya Adiyoce</cp:lastModifiedBy>
  <cp:revision>3</cp:revision>
  <cp:lastPrinted>2022-10-22T15:04:00Z</cp:lastPrinted>
  <dcterms:created xsi:type="dcterms:W3CDTF">2022-10-22T14:19:00Z</dcterms:created>
  <dcterms:modified xsi:type="dcterms:W3CDTF">2022-10-22T15:05:00Z</dcterms:modified>
</cp:coreProperties>
</file>